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56"/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2"/>
        <w:gridCol w:w="960"/>
        <w:gridCol w:w="1083"/>
        <w:gridCol w:w="837"/>
        <w:gridCol w:w="960"/>
        <w:gridCol w:w="960"/>
      </w:tblGrid>
      <w:tr w:rsidR="005D2CF5" w:rsidRPr="00602096" w:rsidTr="00A66FF5">
        <w:trPr>
          <w:trHeight w:val="80"/>
        </w:trPr>
        <w:tc>
          <w:tcPr>
            <w:tcW w:w="1728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State</w:t>
            </w:r>
          </w:p>
        </w:tc>
        <w:tc>
          <w:tcPr>
            <w:tcW w:w="772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Year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Males</w:t>
            </w:r>
          </w:p>
        </w:tc>
        <w:tc>
          <w:tcPr>
            <w:tcW w:w="1083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Hispanic</w:t>
            </w:r>
          </w:p>
        </w:tc>
        <w:tc>
          <w:tcPr>
            <w:tcW w:w="837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White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Black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Other</w:t>
            </w:r>
          </w:p>
        </w:tc>
      </w:tr>
      <w:tr w:rsidR="005D2CF5" w:rsidRPr="00602096" w:rsidTr="00A66FF5">
        <w:trPr>
          <w:trHeight w:val="80"/>
        </w:trPr>
        <w:tc>
          <w:tcPr>
            <w:tcW w:w="1728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California</w:t>
            </w:r>
          </w:p>
        </w:tc>
        <w:tc>
          <w:tcPr>
            <w:tcW w:w="772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50.1%</w:t>
            </w:r>
          </w:p>
        </w:tc>
        <w:tc>
          <w:tcPr>
            <w:tcW w:w="1083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37.0%</w:t>
            </w:r>
          </w:p>
        </w:tc>
        <w:tc>
          <w:tcPr>
            <w:tcW w:w="837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77.7%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7.1%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15.2%</w:t>
            </w:r>
          </w:p>
        </w:tc>
      </w:tr>
      <w:tr w:rsidR="005D2CF5" w:rsidRPr="00602096" w:rsidTr="00A66FF5">
        <w:trPr>
          <w:trHeight w:val="80"/>
        </w:trPr>
        <w:tc>
          <w:tcPr>
            <w:tcW w:w="1728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49.7%</w:t>
            </w:r>
          </w:p>
        </w:tc>
        <w:tc>
          <w:tcPr>
            <w:tcW w:w="1083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37.6%</w:t>
            </w:r>
          </w:p>
        </w:tc>
        <w:tc>
          <w:tcPr>
            <w:tcW w:w="837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75.9%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7.3%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16.8%</w:t>
            </w:r>
          </w:p>
        </w:tc>
      </w:tr>
      <w:tr w:rsidR="005D2CF5" w:rsidRPr="00602096" w:rsidTr="00A66FF5">
        <w:trPr>
          <w:trHeight w:val="80"/>
        </w:trPr>
        <w:tc>
          <w:tcPr>
            <w:tcW w:w="1728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49.7%</w:t>
            </w:r>
          </w:p>
        </w:tc>
        <w:tc>
          <w:tcPr>
            <w:tcW w:w="1083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38.0%</w:t>
            </w:r>
          </w:p>
        </w:tc>
        <w:tc>
          <w:tcPr>
            <w:tcW w:w="837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75.7%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7.3%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17.0%</w:t>
            </w:r>
          </w:p>
        </w:tc>
      </w:tr>
      <w:tr w:rsidR="005D2CF5" w:rsidRPr="00602096" w:rsidTr="00A66FF5">
        <w:trPr>
          <w:trHeight w:val="80"/>
        </w:trPr>
        <w:tc>
          <w:tcPr>
            <w:tcW w:w="1728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49.7%</w:t>
            </w:r>
          </w:p>
        </w:tc>
        <w:tc>
          <w:tcPr>
            <w:tcW w:w="1083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38.2%</w:t>
            </w:r>
          </w:p>
        </w:tc>
        <w:tc>
          <w:tcPr>
            <w:tcW w:w="837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75.5%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7.3%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17.2%</w:t>
            </w:r>
          </w:p>
        </w:tc>
      </w:tr>
      <w:tr w:rsidR="005D2CF5" w:rsidRPr="00602096" w:rsidTr="00A66FF5">
        <w:trPr>
          <w:trHeight w:val="80"/>
        </w:trPr>
        <w:tc>
          <w:tcPr>
            <w:tcW w:w="1728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49.7%</w:t>
            </w:r>
          </w:p>
        </w:tc>
        <w:tc>
          <w:tcPr>
            <w:tcW w:w="1083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38.4%</w:t>
            </w:r>
          </w:p>
        </w:tc>
        <w:tc>
          <w:tcPr>
            <w:tcW w:w="837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75.3%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7.2%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17.4%</w:t>
            </w:r>
          </w:p>
        </w:tc>
      </w:tr>
      <w:tr w:rsidR="005D2CF5" w:rsidRPr="00602096" w:rsidTr="00A66FF5">
        <w:trPr>
          <w:trHeight w:val="80"/>
        </w:trPr>
        <w:tc>
          <w:tcPr>
            <w:tcW w:w="1728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49.7%</w:t>
            </w:r>
          </w:p>
        </w:tc>
        <w:tc>
          <w:tcPr>
            <w:tcW w:w="1083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38.6%</w:t>
            </w:r>
          </w:p>
        </w:tc>
        <w:tc>
          <w:tcPr>
            <w:tcW w:w="837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75.0%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7.2%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17.7%</w:t>
            </w:r>
          </w:p>
        </w:tc>
      </w:tr>
      <w:tr w:rsidR="005D2CF5" w:rsidRPr="00602096" w:rsidTr="00A66FF5">
        <w:trPr>
          <w:trHeight w:val="80"/>
        </w:trPr>
        <w:tc>
          <w:tcPr>
            <w:tcW w:w="1728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Control States*</w:t>
            </w:r>
          </w:p>
        </w:tc>
        <w:tc>
          <w:tcPr>
            <w:tcW w:w="772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49.3%</w:t>
            </w:r>
          </w:p>
        </w:tc>
        <w:tc>
          <w:tcPr>
            <w:tcW w:w="1083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13.2%</w:t>
            </w:r>
          </w:p>
        </w:tc>
        <w:tc>
          <w:tcPr>
            <w:tcW w:w="837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81.3%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13.3%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5.5%</w:t>
            </w:r>
          </w:p>
        </w:tc>
      </w:tr>
      <w:tr w:rsidR="005D2CF5" w:rsidRPr="00602096" w:rsidTr="00A66FF5">
        <w:trPr>
          <w:trHeight w:val="80"/>
        </w:trPr>
        <w:tc>
          <w:tcPr>
            <w:tcW w:w="1728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49.1%</w:t>
            </w:r>
          </w:p>
        </w:tc>
        <w:tc>
          <w:tcPr>
            <w:tcW w:w="1083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13.6%</w:t>
            </w:r>
          </w:p>
        </w:tc>
        <w:tc>
          <w:tcPr>
            <w:tcW w:w="837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80.4%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13.5%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6.1%</w:t>
            </w:r>
          </w:p>
        </w:tc>
      </w:tr>
      <w:tr w:rsidR="005D2CF5" w:rsidRPr="00602096" w:rsidTr="00A66FF5">
        <w:trPr>
          <w:trHeight w:val="80"/>
        </w:trPr>
        <w:tc>
          <w:tcPr>
            <w:tcW w:w="1728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49.1%</w:t>
            </w:r>
          </w:p>
        </w:tc>
        <w:tc>
          <w:tcPr>
            <w:tcW w:w="1083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13.9%</w:t>
            </w:r>
          </w:p>
        </w:tc>
        <w:tc>
          <w:tcPr>
            <w:tcW w:w="837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80.2%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13.6%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6.2%</w:t>
            </w:r>
          </w:p>
        </w:tc>
      </w:tr>
      <w:tr w:rsidR="005D2CF5" w:rsidRPr="00602096" w:rsidTr="00A66FF5">
        <w:trPr>
          <w:trHeight w:val="80"/>
        </w:trPr>
        <w:tc>
          <w:tcPr>
            <w:tcW w:w="1728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49.1%</w:t>
            </w:r>
          </w:p>
        </w:tc>
        <w:tc>
          <w:tcPr>
            <w:tcW w:w="1083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14.1%</w:t>
            </w:r>
          </w:p>
        </w:tc>
        <w:tc>
          <w:tcPr>
            <w:tcW w:w="837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80.0%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13.7%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6.3%</w:t>
            </w:r>
          </w:p>
        </w:tc>
      </w:tr>
      <w:tr w:rsidR="005D2CF5" w:rsidRPr="00602096" w:rsidTr="00A66FF5">
        <w:trPr>
          <w:trHeight w:val="80"/>
        </w:trPr>
        <w:tc>
          <w:tcPr>
            <w:tcW w:w="1728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49.1%</w:t>
            </w:r>
          </w:p>
        </w:tc>
        <w:tc>
          <w:tcPr>
            <w:tcW w:w="1083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14.2%</w:t>
            </w:r>
          </w:p>
        </w:tc>
        <w:tc>
          <w:tcPr>
            <w:tcW w:w="837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79.8%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13.7%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6.5%</w:t>
            </w:r>
          </w:p>
        </w:tc>
      </w:tr>
      <w:tr w:rsidR="005D2CF5" w:rsidRPr="00602096" w:rsidTr="00A66FF5">
        <w:trPr>
          <w:trHeight w:val="80"/>
        </w:trPr>
        <w:tc>
          <w:tcPr>
            <w:tcW w:w="1728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49.2%</w:t>
            </w:r>
          </w:p>
        </w:tc>
        <w:tc>
          <w:tcPr>
            <w:tcW w:w="1083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14.5%</w:t>
            </w:r>
          </w:p>
        </w:tc>
        <w:tc>
          <w:tcPr>
            <w:tcW w:w="837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79.5%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13.8%</w:t>
            </w:r>
          </w:p>
        </w:tc>
        <w:tc>
          <w:tcPr>
            <w:tcW w:w="960" w:type="dxa"/>
          </w:tcPr>
          <w:p w:rsidR="005D2CF5" w:rsidRPr="00602096" w:rsidRDefault="005D2CF5" w:rsidP="00A66F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096">
              <w:rPr>
                <w:rFonts w:ascii="Times New Roman" w:hAnsi="Times New Roman" w:cs="Times New Roman"/>
                <w:color w:val="000000"/>
              </w:rPr>
              <w:t>6.7%</w:t>
            </w:r>
          </w:p>
        </w:tc>
      </w:tr>
    </w:tbl>
    <w:p w:rsidR="005D2CF5" w:rsidRPr="00602096" w:rsidRDefault="005D2CF5" w:rsidP="005D2CF5">
      <w:pPr>
        <w:rPr>
          <w:rFonts w:ascii="Times New Roman" w:hAnsi="Times New Roman" w:cs="Times New Roman"/>
        </w:rPr>
      </w:pPr>
      <w:r w:rsidRPr="00602096">
        <w:rPr>
          <w:rFonts w:ascii="Times New Roman" w:hAnsi="Times New Roman" w:cs="Times New Roman"/>
        </w:rPr>
        <w:t>eTable1: Demographic distribution of total population in California versus Control States</w:t>
      </w:r>
    </w:p>
    <w:p w:rsidR="005D2CF5" w:rsidRDefault="005D2CF5" w:rsidP="005D2CF5"/>
    <w:p w:rsidR="005D2CF5" w:rsidRDefault="005D2CF5" w:rsidP="005D2CF5"/>
    <w:p w:rsidR="005D2CF5" w:rsidRDefault="005D2CF5" w:rsidP="005D2CF5"/>
    <w:p w:rsidR="005D2CF5" w:rsidRDefault="005D2CF5" w:rsidP="005D2CF5"/>
    <w:p w:rsidR="005D2CF5" w:rsidRDefault="005D2CF5" w:rsidP="005D2CF5"/>
    <w:p w:rsidR="005D2CF5" w:rsidRDefault="005D2CF5" w:rsidP="005D2CF5"/>
    <w:p w:rsidR="005D2CF5" w:rsidRDefault="005D2CF5" w:rsidP="005D2CF5"/>
    <w:p w:rsidR="005D2CF5" w:rsidRDefault="005D2CF5" w:rsidP="005D2CF5"/>
    <w:p w:rsidR="005D2CF5" w:rsidRPr="00602096" w:rsidRDefault="005D2CF5" w:rsidP="005D2CF5">
      <w:pPr>
        <w:rPr>
          <w:rFonts w:ascii="Times New Roman" w:hAnsi="Times New Roman" w:cs="Times New Roman"/>
        </w:rPr>
      </w:pPr>
      <w:r w:rsidRPr="00602096">
        <w:rPr>
          <w:rFonts w:ascii="Times New Roman" w:hAnsi="Times New Roman" w:cs="Times New Roman"/>
        </w:rPr>
        <w:t>*data for combined statistics for Arizona, Florida, Illinois, Michigan, Minnesota, New York, North Carolina, Oregon, Virginia</w:t>
      </w:r>
    </w:p>
    <w:p w:rsidR="005D2CF5" w:rsidRDefault="005D2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14FA" w:rsidRDefault="00301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eTable2: Difference in Difference Model Coefficients for crude and age-adjusted </w:t>
      </w:r>
      <w:r w:rsidR="003C106A">
        <w:rPr>
          <w:rFonts w:ascii="Times New Roman" w:hAnsi="Times New Roman" w:cs="Times New Roman"/>
        </w:rPr>
        <w:t xml:space="preserve">fatality </w:t>
      </w:r>
      <w:r>
        <w:rPr>
          <w:rFonts w:ascii="Times New Roman" w:hAnsi="Times New Roman" w:cs="Times New Roman"/>
        </w:rPr>
        <w:t>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3"/>
        <w:gridCol w:w="1883"/>
      </w:tblGrid>
      <w:tr w:rsidR="006D77B6" w:rsidRPr="008B56AB" w:rsidTr="00A66F63">
        <w:tc>
          <w:tcPr>
            <w:tcW w:w="1882" w:type="dxa"/>
            <w:vAlign w:val="bottom"/>
          </w:tcPr>
          <w:p w:rsidR="006D77B6" w:rsidRPr="008B56AB" w:rsidRDefault="006D77B6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Crude Rates</w:t>
            </w:r>
          </w:p>
        </w:tc>
        <w:tc>
          <w:tcPr>
            <w:tcW w:w="1882" w:type="dxa"/>
            <w:vAlign w:val="bottom"/>
          </w:tcPr>
          <w:p w:rsidR="006D77B6" w:rsidRPr="008B56AB" w:rsidRDefault="006D77B6" w:rsidP="00810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1882" w:type="dxa"/>
          </w:tcPr>
          <w:p w:rsidR="006D77B6" w:rsidRPr="008B56AB" w:rsidRDefault="006D77B6" w:rsidP="008101A2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Standard Error</w:t>
            </w:r>
          </w:p>
        </w:tc>
        <w:tc>
          <w:tcPr>
            <w:tcW w:w="1882" w:type="dxa"/>
            <w:vAlign w:val="bottom"/>
          </w:tcPr>
          <w:p w:rsidR="006D77B6" w:rsidRPr="008B56AB" w:rsidRDefault="006D77B6" w:rsidP="00810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p-value</w:t>
            </w:r>
          </w:p>
        </w:tc>
        <w:tc>
          <w:tcPr>
            <w:tcW w:w="3766" w:type="dxa"/>
            <w:gridSpan w:val="2"/>
            <w:vAlign w:val="bottom"/>
          </w:tcPr>
          <w:p w:rsidR="006D77B6" w:rsidRPr="008B56AB" w:rsidRDefault="006D77B6" w:rsidP="00810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95% Confidence Interval</w:t>
            </w:r>
          </w:p>
        </w:tc>
      </w:tr>
      <w:tr w:rsidR="006D77B6" w:rsidRPr="008B56AB" w:rsidTr="003014FA">
        <w:tc>
          <w:tcPr>
            <w:tcW w:w="1882" w:type="dxa"/>
            <w:vAlign w:val="bottom"/>
          </w:tcPr>
          <w:p w:rsidR="006D77B6" w:rsidRPr="008B56AB" w:rsidRDefault="006D77B6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Overall Fatalities</w:t>
            </w:r>
          </w:p>
        </w:tc>
        <w:tc>
          <w:tcPr>
            <w:tcW w:w="1882" w:type="dxa"/>
            <w:vAlign w:val="bottom"/>
          </w:tcPr>
          <w:p w:rsidR="006D77B6" w:rsidRPr="008B56AB" w:rsidRDefault="006D77B6" w:rsidP="00810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2" w:type="dxa"/>
          </w:tcPr>
          <w:p w:rsidR="006D77B6" w:rsidRPr="008B56AB" w:rsidRDefault="006D77B6" w:rsidP="00810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bottom"/>
          </w:tcPr>
          <w:p w:rsidR="006D77B6" w:rsidRPr="008B56AB" w:rsidRDefault="006D77B6" w:rsidP="00810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Align w:val="bottom"/>
          </w:tcPr>
          <w:p w:rsidR="006D77B6" w:rsidRPr="008B56AB" w:rsidRDefault="006D77B6" w:rsidP="00810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Align w:val="bottom"/>
          </w:tcPr>
          <w:p w:rsidR="006D77B6" w:rsidRPr="008B56AB" w:rsidRDefault="006D77B6" w:rsidP="008101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time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0.267779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0.193005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0.165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-.1105044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.6460615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treated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5.02273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2.281707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0.028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.5506666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9.494793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DID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-0.59262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0.16924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-.9243225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-.2609126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56AB">
              <w:rPr>
                <w:rFonts w:ascii="Times New Roman" w:hAnsi="Times New Roman" w:cs="Times New Roman"/>
                <w:color w:val="000000"/>
              </w:rPr>
              <w:t>bradycat</w:t>
            </w:r>
            <w:proofErr w:type="spellEnd"/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1.934689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0.409236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1.132602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2.736777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males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-157.011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99.62447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-352.2709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o0w</w:t>
            </w:r>
            <w:r w:rsidRPr="008B56AB">
              <w:rPr>
                <w:rFonts w:ascii="Times New Roman" w:hAnsi="Times New Roman" w:cs="Times New Roman"/>
                <w:color w:val="000000"/>
              </w:rPr>
              <w:t>8.24982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56AB">
              <w:rPr>
                <w:rFonts w:ascii="Times New Roman" w:hAnsi="Times New Roman" w:cs="Times New Roman"/>
                <w:color w:val="000000"/>
              </w:rPr>
              <w:t>hispanic</w:t>
            </w:r>
            <w:proofErr w:type="spellEnd"/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-4.28769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7.385374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0.562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-18.76276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10.18737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white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8.608405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25.52244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0.736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-41.41466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58.63147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black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-2.8068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25.91578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0.914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-53.60079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47.98719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Fatalities (excluding unknown intent and police related)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time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.2258715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.1892231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0.233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-0.145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0.596742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treated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3.803306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2.394505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0.112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-0.88984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8.49645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DID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-.5430481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.1434529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-0.82421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-0.26189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56AB">
              <w:rPr>
                <w:rFonts w:ascii="Times New Roman" w:hAnsi="Times New Roman" w:cs="Times New Roman"/>
                <w:color w:val="000000"/>
              </w:rPr>
              <w:t>bradycat</w:t>
            </w:r>
            <w:proofErr w:type="spellEnd"/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1.812174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.3289784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1.167388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2.456959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males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-89.32259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80.99993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0.270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-248.08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69.43436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56AB">
              <w:rPr>
                <w:rFonts w:ascii="Times New Roman" w:hAnsi="Times New Roman" w:cs="Times New Roman"/>
                <w:color w:val="000000"/>
              </w:rPr>
              <w:t>hispanic</w:t>
            </w:r>
            <w:proofErr w:type="spellEnd"/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-1.049973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6.379471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0.869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-13.5535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11.45356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white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8.709159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22.69171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0.701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-35.7658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53.1841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black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2.735225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21.2083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0.897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-38.8323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44.30273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Age adjusted Rates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8101A2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 xml:space="preserve">Overall Fatalities 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time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0.172942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0.190448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0.364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-0.20033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0.546212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treated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4.959124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2.368518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0.316913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9.601335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DID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-0.48956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0.162555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-0.80816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-0.17096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56AB">
              <w:rPr>
                <w:rFonts w:ascii="Times New Roman" w:hAnsi="Times New Roman" w:cs="Times New Roman"/>
                <w:color w:val="000000"/>
              </w:rPr>
              <w:t>bradycat</w:t>
            </w:r>
            <w:proofErr w:type="spellEnd"/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1.854964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0.415352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1.04089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2.669039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males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-132.514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101.1764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0.190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-330.816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65.78864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56AB">
              <w:rPr>
                <w:rFonts w:ascii="Times New Roman" w:hAnsi="Times New Roman" w:cs="Times New Roman"/>
                <w:color w:val="000000"/>
              </w:rPr>
              <w:t>hispanic</w:t>
            </w:r>
            <w:proofErr w:type="spellEnd"/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-4.86558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7.854857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0.536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-20.2608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10.52966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lastRenderedPageBreak/>
              <w:t>white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8.658829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26.15636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0.741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-42.6067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59.92435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black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-1.18459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26.61951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0.965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-53.3579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50.98869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Fatalities (excluding unknown intent and police related)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time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0.140905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0.183157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0.442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-0.2180766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0.4998872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treated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4.680441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2.33916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0.0957717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9.26511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DID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-0.49777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0.151316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-0.79434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-0.2011921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56AB">
              <w:rPr>
                <w:rFonts w:ascii="Times New Roman" w:hAnsi="Times New Roman" w:cs="Times New Roman"/>
                <w:color w:val="000000"/>
              </w:rPr>
              <w:t>bradycat</w:t>
            </w:r>
            <w:proofErr w:type="spellEnd"/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1.808228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0.402181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1.019967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2.596489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males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-102.954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98.26102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0.295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-295.5419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89.63426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56AB">
              <w:rPr>
                <w:rFonts w:ascii="Times New Roman" w:hAnsi="Times New Roman" w:cs="Times New Roman"/>
                <w:color w:val="000000"/>
              </w:rPr>
              <w:t>hispanic</w:t>
            </w:r>
            <w:proofErr w:type="spellEnd"/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-4.95383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7.197782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0.491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-19.06123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9.153559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white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6.758451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24.67047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0.784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-41.59477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55.11168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black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0.194794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24.9674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0.994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-48.7404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49.12999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Fatalities</w:t>
            </w:r>
          </w:p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(excluding NY)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time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0.165841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0.2014389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0.410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-0.22897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0.560654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treated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2.639175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3.073534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0.391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-3.38484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8.663192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DID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-0.56828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0.185754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-0.93235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-0.20421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56AB">
              <w:rPr>
                <w:rFonts w:ascii="Times New Roman" w:hAnsi="Times New Roman" w:cs="Times New Roman"/>
                <w:color w:val="000000"/>
              </w:rPr>
              <w:t>bradycat</w:t>
            </w:r>
            <w:proofErr w:type="spellEnd"/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1.60298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0.6083137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0.410707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2.795253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males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-79.1404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100.4177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0.431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-275.956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117.6748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56AB">
              <w:rPr>
                <w:rFonts w:ascii="Times New Roman" w:hAnsi="Times New Roman" w:cs="Times New Roman"/>
                <w:color w:val="000000"/>
              </w:rPr>
              <w:t>hispanic</w:t>
            </w:r>
            <w:proofErr w:type="spellEnd"/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-4.64242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8.609472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0.590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-21.5167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12.23184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white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-5.71942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30.04475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0.849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-64.606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53.1672</w:t>
            </w:r>
          </w:p>
        </w:tc>
      </w:tr>
      <w:tr w:rsidR="006D77B6" w:rsidRPr="008B56AB" w:rsidTr="008B56AB">
        <w:tc>
          <w:tcPr>
            <w:tcW w:w="1882" w:type="dxa"/>
            <w:vAlign w:val="bottom"/>
          </w:tcPr>
          <w:p w:rsidR="006D77B6" w:rsidRPr="008B56AB" w:rsidRDefault="006D77B6" w:rsidP="00A66F63">
            <w:pPr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black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-9.40865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30.31134</w:t>
            </w:r>
          </w:p>
        </w:tc>
        <w:tc>
          <w:tcPr>
            <w:tcW w:w="1882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</w:rPr>
            </w:pPr>
            <w:r w:rsidRPr="008B56AB">
              <w:rPr>
                <w:rFonts w:ascii="Times New Roman" w:hAnsi="Times New Roman" w:cs="Times New Roman"/>
              </w:rPr>
              <w:t>0.756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-68.8178</w:t>
            </w:r>
          </w:p>
        </w:tc>
        <w:tc>
          <w:tcPr>
            <w:tcW w:w="1883" w:type="dxa"/>
            <w:vAlign w:val="center"/>
          </w:tcPr>
          <w:p w:rsidR="006D77B6" w:rsidRPr="008B56AB" w:rsidRDefault="006D77B6" w:rsidP="008B56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6AB">
              <w:rPr>
                <w:rFonts w:ascii="Times New Roman" w:hAnsi="Times New Roman" w:cs="Times New Roman"/>
                <w:color w:val="000000"/>
              </w:rPr>
              <w:t>50.00048</w:t>
            </w:r>
          </w:p>
        </w:tc>
      </w:tr>
    </w:tbl>
    <w:p w:rsidR="003014FA" w:rsidRDefault="006D77B6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bradycat</w:t>
      </w:r>
      <w:proofErr w:type="spellEnd"/>
      <w:proofErr w:type="gramEnd"/>
      <w:r>
        <w:rPr>
          <w:rFonts w:ascii="Times New Roman" w:hAnsi="Times New Roman" w:cs="Times New Roman"/>
        </w:rPr>
        <w:t>: Brady category; DID: difference in difference interaction term; NY: New York</w:t>
      </w:r>
      <w:r w:rsidR="003014FA">
        <w:rPr>
          <w:rFonts w:ascii="Times New Roman" w:hAnsi="Times New Roman" w:cs="Times New Roman"/>
        </w:rPr>
        <w:br w:type="page"/>
      </w:r>
    </w:p>
    <w:p w:rsidR="00A2459F" w:rsidRPr="009334C4" w:rsidRDefault="003014FA" w:rsidP="00E96E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eTable3</w:t>
      </w:r>
      <w:r w:rsidR="00E96E46" w:rsidRPr="009334C4">
        <w:rPr>
          <w:rFonts w:ascii="Times New Roman" w:hAnsi="Times New Roman" w:cs="Times New Roman"/>
        </w:rPr>
        <w:t>: Overall case fatality</w:t>
      </w:r>
      <w:r w:rsidR="00A2459F">
        <w:rPr>
          <w:rFonts w:ascii="Times New Roman" w:hAnsi="Times New Roman" w:cs="Times New Roman"/>
        </w:rPr>
        <w:t xml:space="preserve"> </w:t>
      </w:r>
      <w:r w:rsidR="00E96E46" w:rsidRPr="009334C4">
        <w:rPr>
          <w:rFonts w:ascii="Times New Roman" w:hAnsi="Times New Roman" w:cs="Times New Roman"/>
        </w:rPr>
        <w:t>rates per 100,000 persons</w:t>
      </w:r>
      <w:r w:rsidR="00580E44">
        <w:rPr>
          <w:rFonts w:ascii="Times New Roman" w:hAnsi="Times New Roman" w:cs="Times New Roman"/>
        </w:rPr>
        <w:t xml:space="preserve"> using crude and age-adjusted rates</w:t>
      </w:r>
      <w:r w:rsidR="00C531F0">
        <w:rPr>
          <w:rFonts w:ascii="Times New Roman" w:hAnsi="Times New Roman" w:cs="Times New Roman"/>
        </w:rPr>
        <w:t xml:space="preserve"> (including unknown intent and legal intervention)</w:t>
      </w:r>
      <w:bookmarkStart w:id="0" w:name="_GoBack"/>
      <w:bookmarkEnd w:id="0"/>
    </w:p>
    <w:tbl>
      <w:tblPr>
        <w:tblStyle w:val="TableGrid"/>
        <w:tblW w:w="7950" w:type="dxa"/>
        <w:tblLook w:val="04A0" w:firstRow="1" w:lastRow="0" w:firstColumn="1" w:lastColumn="0" w:noHBand="0" w:noVBand="1"/>
      </w:tblPr>
      <w:tblGrid>
        <w:gridCol w:w="1585"/>
        <w:gridCol w:w="766"/>
        <w:gridCol w:w="1311"/>
        <w:gridCol w:w="766"/>
        <w:gridCol w:w="1311"/>
        <w:gridCol w:w="900"/>
        <w:gridCol w:w="1311"/>
      </w:tblGrid>
      <w:tr w:rsidR="000B466C" w:rsidRPr="009D3B77" w:rsidTr="00A66FF5">
        <w:trPr>
          <w:trHeight w:val="288"/>
        </w:trPr>
        <w:tc>
          <w:tcPr>
            <w:tcW w:w="15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0B466C" w:rsidRPr="009D3B77" w:rsidRDefault="000B466C" w:rsidP="007A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207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9D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-intervention</w:t>
            </w:r>
          </w:p>
        </w:tc>
        <w:tc>
          <w:tcPr>
            <w:tcW w:w="207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9D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-intervention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466C" w:rsidRPr="009D3B77" w:rsidRDefault="000B466C" w:rsidP="009D3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change</w:t>
            </w:r>
          </w:p>
        </w:tc>
      </w:tr>
      <w:tr w:rsidR="00BF58AE" w:rsidRPr="009D3B77" w:rsidTr="00A66FF5">
        <w:trPr>
          <w:trHeight w:val="288"/>
        </w:trPr>
        <w:tc>
          <w:tcPr>
            <w:tcW w:w="1585" w:type="dxa"/>
            <w:vMerge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0B466C" w:rsidRPr="009D3B77" w:rsidRDefault="000B466C" w:rsidP="007A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9D3B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crude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580E44" w:rsidP="009D3B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age </w:t>
            </w:r>
            <w:r w:rsidR="00BF58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0B466C" w:rsidRPr="009D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djusted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9D3B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crude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BF58AE" w:rsidP="009D3B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age </w:t>
            </w:r>
            <w:r w:rsidR="000B466C" w:rsidRPr="009D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adjusted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B466C" w:rsidRPr="009D3B77" w:rsidRDefault="000B466C" w:rsidP="009D3B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crude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B466C" w:rsidRPr="009D3B77" w:rsidRDefault="00BF58AE" w:rsidP="009D3B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age </w:t>
            </w:r>
            <w:r w:rsidR="000B4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adjusted</w:t>
            </w:r>
          </w:p>
        </w:tc>
      </w:tr>
      <w:tr w:rsidR="00BF58AE" w:rsidRPr="009D3B77" w:rsidTr="00A66FF5">
        <w:trPr>
          <w:trHeight w:val="288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0B466C" w:rsidRPr="009D3B77" w:rsidRDefault="000B466C" w:rsidP="007A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12.35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11.80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Default="00803D25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302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0.81%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Default="00803D25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+0.00%</w:t>
            </w:r>
          </w:p>
        </w:tc>
      </w:tr>
      <w:tr w:rsidR="00BF58AE" w:rsidRPr="009D3B77" w:rsidTr="00A66FF5">
        <w:trPr>
          <w:trHeight w:val="288"/>
        </w:trPr>
        <w:tc>
          <w:tcPr>
            <w:tcW w:w="1585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0B466C" w:rsidRPr="009D3B77" w:rsidRDefault="000B466C" w:rsidP="007A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14.15</w:t>
            </w:r>
          </w:p>
        </w:tc>
        <w:tc>
          <w:tcPr>
            <w:tcW w:w="13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14.14</w:t>
            </w:r>
          </w:p>
        </w:tc>
        <w:tc>
          <w:tcPr>
            <w:tcW w:w="13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13.86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Default="00302636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-0.07%</w:t>
            </w:r>
          </w:p>
        </w:tc>
        <w:tc>
          <w:tcPr>
            <w:tcW w:w="13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Default="00803D25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-1.63%</w:t>
            </w:r>
          </w:p>
        </w:tc>
      </w:tr>
      <w:tr w:rsidR="00BF58AE" w:rsidRPr="009D3B77" w:rsidTr="00A66FF5">
        <w:trPr>
          <w:trHeight w:val="288"/>
        </w:trPr>
        <w:tc>
          <w:tcPr>
            <w:tcW w:w="1585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0B466C" w:rsidRPr="009D3B77" w:rsidRDefault="000B466C" w:rsidP="007A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Oregon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11.24</w:t>
            </w:r>
          </w:p>
        </w:tc>
        <w:tc>
          <w:tcPr>
            <w:tcW w:w="13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10.67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11.88</w:t>
            </w:r>
          </w:p>
        </w:tc>
        <w:tc>
          <w:tcPr>
            <w:tcW w:w="13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Default="00803D25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302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5.69%</w:t>
            </w:r>
          </w:p>
        </w:tc>
        <w:tc>
          <w:tcPr>
            <w:tcW w:w="13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3D25" w:rsidRDefault="00803D25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+4.59%</w:t>
            </w:r>
          </w:p>
        </w:tc>
      </w:tr>
      <w:tr w:rsidR="00BF58AE" w:rsidRPr="009D3B77" w:rsidTr="00A66FF5">
        <w:trPr>
          <w:trHeight w:val="288"/>
        </w:trPr>
        <w:tc>
          <w:tcPr>
            <w:tcW w:w="1585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0B466C" w:rsidRPr="009D3B77" w:rsidRDefault="000B466C" w:rsidP="007A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Minnesota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6.89</w:t>
            </w:r>
          </w:p>
        </w:tc>
        <w:tc>
          <w:tcPr>
            <w:tcW w:w="13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3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Default="00803D25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302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5.95%</w:t>
            </w:r>
          </w:p>
        </w:tc>
        <w:tc>
          <w:tcPr>
            <w:tcW w:w="13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Default="00803D25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+5.52%</w:t>
            </w:r>
          </w:p>
        </w:tc>
      </w:tr>
      <w:tr w:rsidR="00BF58AE" w:rsidRPr="009D3B77" w:rsidTr="00A66FF5">
        <w:trPr>
          <w:trHeight w:val="288"/>
        </w:trPr>
        <w:tc>
          <w:tcPr>
            <w:tcW w:w="1585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0B466C" w:rsidRPr="009D3B77" w:rsidRDefault="000B466C" w:rsidP="007A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10.75</w:t>
            </w:r>
          </w:p>
        </w:tc>
        <w:tc>
          <w:tcPr>
            <w:tcW w:w="13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10.48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10.46</w:t>
            </w:r>
          </w:p>
        </w:tc>
        <w:tc>
          <w:tcPr>
            <w:tcW w:w="13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03D25" w:rsidRDefault="00803D25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-2.70%</w:t>
            </w:r>
          </w:p>
        </w:tc>
        <w:tc>
          <w:tcPr>
            <w:tcW w:w="13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Default="00803D25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-3.34%</w:t>
            </w:r>
          </w:p>
        </w:tc>
      </w:tr>
      <w:tr w:rsidR="00BF58AE" w:rsidRPr="009D3B77" w:rsidTr="00A66FF5">
        <w:trPr>
          <w:trHeight w:val="288"/>
        </w:trPr>
        <w:tc>
          <w:tcPr>
            <w:tcW w:w="1585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0B466C" w:rsidRPr="009D3B77" w:rsidRDefault="000B466C" w:rsidP="007A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13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13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Default="00803D25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-9.45%</w:t>
            </w:r>
          </w:p>
        </w:tc>
        <w:tc>
          <w:tcPr>
            <w:tcW w:w="13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Default="00803D25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-10.98%</w:t>
            </w:r>
          </w:p>
        </w:tc>
      </w:tr>
      <w:tr w:rsidR="00BF58AE" w:rsidRPr="009D3B77" w:rsidTr="00A66FF5">
        <w:trPr>
          <w:trHeight w:val="288"/>
        </w:trPr>
        <w:tc>
          <w:tcPr>
            <w:tcW w:w="1585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0B466C" w:rsidRPr="009D3B77" w:rsidRDefault="000B466C" w:rsidP="007A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8.38</w:t>
            </w:r>
          </w:p>
        </w:tc>
        <w:tc>
          <w:tcPr>
            <w:tcW w:w="13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13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Default="00803D25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+7.28%</w:t>
            </w:r>
          </w:p>
        </w:tc>
        <w:tc>
          <w:tcPr>
            <w:tcW w:w="13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Default="00803D25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+7.01%</w:t>
            </w:r>
          </w:p>
        </w:tc>
      </w:tr>
      <w:tr w:rsidR="00BF58AE" w:rsidRPr="009D3B77" w:rsidTr="00A66FF5">
        <w:trPr>
          <w:trHeight w:val="288"/>
        </w:trPr>
        <w:tc>
          <w:tcPr>
            <w:tcW w:w="1585" w:type="dxa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0B466C" w:rsidRPr="009D3B77" w:rsidRDefault="000B466C" w:rsidP="007A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11.86</w:t>
            </w:r>
          </w:p>
        </w:tc>
        <w:tc>
          <w:tcPr>
            <w:tcW w:w="13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11.67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13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11.86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Default="00803D25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+2.95%</w:t>
            </w:r>
          </w:p>
        </w:tc>
        <w:tc>
          <w:tcPr>
            <w:tcW w:w="131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66C" w:rsidRDefault="00B3506D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+1.63%</w:t>
            </w:r>
          </w:p>
        </w:tc>
      </w:tr>
      <w:tr w:rsidR="00BF58AE" w:rsidRPr="009D3B77" w:rsidTr="00A66FF5">
        <w:trPr>
          <w:trHeight w:val="288"/>
        </w:trPr>
        <w:tc>
          <w:tcPr>
            <w:tcW w:w="15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0B466C" w:rsidRPr="009D3B77" w:rsidRDefault="000B466C" w:rsidP="007A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Michigan</w:t>
            </w: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11.19</w:t>
            </w:r>
          </w:p>
        </w:tc>
        <w:tc>
          <w:tcPr>
            <w:tcW w:w="131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11.24</w:t>
            </w: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11.80</w:t>
            </w:r>
          </w:p>
        </w:tc>
        <w:tc>
          <w:tcPr>
            <w:tcW w:w="131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11.73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66C" w:rsidRDefault="00803D25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+5.45%</w:t>
            </w:r>
          </w:p>
        </w:tc>
        <w:tc>
          <w:tcPr>
            <w:tcW w:w="131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66C" w:rsidRDefault="00B3506D" w:rsidP="00B350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+4.83%</w:t>
            </w:r>
          </w:p>
        </w:tc>
      </w:tr>
      <w:tr w:rsidR="00BF58AE" w:rsidRPr="009D3B77" w:rsidTr="00A66FF5">
        <w:trPr>
          <w:trHeight w:val="288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1A7622" w:rsidRDefault="000B466C" w:rsidP="00B350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Control Group: </w:t>
            </w:r>
          </w:p>
          <w:p w:rsidR="000B466C" w:rsidRPr="009D3B77" w:rsidRDefault="000B466C" w:rsidP="00B350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Rate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C" w:rsidRPr="009D3B77" w:rsidRDefault="00803D25" w:rsidP="004B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10.21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A92FF5" w:rsidP="004B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9.54</w:t>
            </w:r>
            <w:r w:rsidR="005B7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6C" w:rsidRPr="009D3B77" w:rsidRDefault="00803D25" w:rsidP="004B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10.43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A92FF5" w:rsidP="004B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9.58</w:t>
            </w:r>
            <w:r w:rsidR="005B79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803D25" w:rsidP="004B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+2.15%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466C" w:rsidRPr="009D3B77" w:rsidRDefault="00A92FF5" w:rsidP="004B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+0.42%</w:t>
            </w:r>
          </w:p>
        </w:tc>
      </w:tr>
      <w:tr w:rsidR="00BF58AE" w:rsidRPr="009D3B77" w:rsidTr="00A66FF5">
        <w:trPr>
          <w:trHeight w:val="288"/>
        </w:trPr>
        <w:tc>
          <w:tcPr>
            <w:tcW w:w="15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0B466C" w:rsidRPr="009D3B77" w:rsidRDefault="000B466C" w:rsidP="00B350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Study Group:</w:t>
            </w:r>
          </w:p>
          <w:p w:rsidR="000B466C" w:rsidRPr="009D3B77" w:rsidRDefault="000B466C" w:rsidP="00B350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3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4B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4B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466C" w:rsidRPr="009D3B77" w:rsidRDefault="000B466C" w:rsidP="004B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66C" w:rsidRPr="009D3B77" w:rsidRDefault="000B466C" w:rsidP="004B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66C" w:rsidRDefault="00803D25" w:rsidP="004B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-2.73%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466C" w:rsidRDefault="00803D25" w:rsidP="004B4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-3.29%</w:t>
            </w:r>
          </w:p>
        </w:tc>
      </w:tr>
    </w:tbl>
    <w:p w:rsidR="000B466C" w:rsidRDefault="000B466C" w:rsidP="00E96E46">
      <w:pPr>
        <w:rPr>
          <w:rFonts w:ascii="Times New Roman" w:hAnsi="Times New Roman" w:cs="Times New Roman"/>
          <w:noProof/>
        </w:rPr>
      </w:pPr>
    </w:p>
    <w:p w:rsidR="00302636" w:rsidRDefault="005B790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*</w:t>
      </w:r>
      <w:r w:rsidR="00443BB6">
        <w:rPr>
          <w:rFonts w:ascii="Times New Roman" w:hAnsi="Times New Roman" w:cs="Times New Roman"/>
          <w:noProof/>
        </w:rPr>
        <w:t xml:space="preserve">The control group average </w:t>
      </w:r>
      <w:r>
        <w:rPr>
          <w:rFonts w:ascii="Times New Roman" w:hAnsi="Times New Roman" w:cs="Times New Roman"/>
          <w:noProof/>
        </w:rPr>
        <w:t xml:space="preserve">age-adjusted </w:t>
      </w:r>
      <w:r w:rsidR="00443BB6">
        <w:rPr>
          <w:rFonts w:ascii="Times New Roman" w:hAnsi="Times New Roman" w:cs="Times New Roman"/>
          <w:noProof/>
        </w:rPr>
        <w:t>rate</w:t>
      </w:r>
      <w:r>
        <w:rPr>
          <w:rFonts w:ascii="Times New Roman" w:hAnsi="Times New Roman" w:cs="Times New Roman"/>
          <w:noProof/>
        </w:rPr>
        <w:t xml:space="preserve"> </w:t>
      </w:r>
      <w:r w:rsidR="00443BB6">
        <w:rPr>
          <w:rFonts w:ascii="Times New Roman" w:hAnsi="Times New Roman" w:cs="Times New Roman"/>
          <w:noProof/>
        </w:rPr>
        <w:t>is calculated by: average age-adjusted rate =</w:t>
      </w:r>
      <w:r>
        <w:rPr>
          <w:rFonts w:ascii="Times New Roman" w:hAnsi="Times New Roman" w:cs="Times New Roman"/>
          <w:noProof/>
        </w:rPr>
        <w:t xml:space="preserve"> </w:t>
      </w:r>
      <w:r w:rsidR="00443BB6">
        <w:rPr>
          <w:rFonts w:ascii="Times New Roman" w:hAnsi="Times New Roman" w:cs="Times New Roman"/>
          <w:noProof/>
        </w:rPr>
        <w:t>[Sum Total</w:t>
      </w:r>
      <w:r>
        <w:rPr>
          <w:rFonts w:ascii="Times New Roman" w:hAnsi="Times New Roman" w:cs="Times New Roman"/>
          <w:noProof/>
        </w:rPr>
        <w:t>(state population*state level age adjusted rate)</w:t>
      </w:r>
      <w:r w:rsidR="00443BB6">
        <w:rPr>
          <w:rFonts w:ascii="Times New Roman" w:hAnsi="Times New Roman" w:cs="Times New Roman"/>
          <w:noProof/>
        </w:rPr>
        <w:t>]/[Sum Total(state population)].</w:t>
      </w:r>
    </w:p>
    <w:sectPr w:rsidR="00302636" w:rsidSect="008876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6"/>
    <w:rsid w:val="00022DEA"/>
    <w:rsid w:val="000706CD"/>
    <w:rsid w:val="000B466C"/>
    <w:rsid w:val="000C3278"/>
    <w:rsid w:val="001421D5"/>
    <w:rsid w:val="0017398C"/>
    <w:rsid w:val="001A7622"/>
    <w:rsid w:val="00213995"/>
    <w:rsid w:val="00246CD5"/>
    <w:rsid w:val="003014FA"/>
    <w:rsid w:val="00302636"/>
    <w:rsid w:val="00390307"/>
    <w:rsid w:val="003C106A"/>
    <w:rsid w:val="00427591"/>
    <w:rsid w:val="00443BB6"/>
    <w:rsid w:val="004536CB"/>
    <w:rsid w:val="004B4C00"/>
    <w:rsid w:val="004D7E82"/>
    <w:rsid w:val="0050621E"/>
    <w:rsid w:val="005112C4"/>
    <w:rsid w:val="00524812"/>
    <w:rsid w:val="00526230"/>
    <w:rsid w:val="00580E44"/>
    <w:rsid w:val="005B7907"/>
    <w:rsid w:val="005D2CF5"/>
    <w:rsid w:val="00602096"/>
    <w:rsid w:val="006D77B6"/>
    <w:rsid w:val="00710F21"/>
    <w:rsid w:val="00797A74"/>
    <w:rsid w:val="007A474B"/>
    <w:rsid w:val="007A4C42"/>
    <w:rsid w:val="00803D25"/>
    <w:rsid w:val="008101A2"/>
    <w:rsid w:val="00884FB4"/>
    <w:rsid w:val="0088761B"/>
    <w:rsid w:val="008B56AB"/>
    <w:rsid w:val="00932BE3"/>
    <w:rsid w:val="00985BD2"/>
    <w:rsid w:val="009D3B77"/>
    <w:rsid w:val="00A03F56"/>
    <w:rsid w:val="00A2459F"/>
    <w:rsid w:val="00A66F63"/>
    <w:rsid w:val="00A66FF5"/>
    <w:rsid w:val="00A92FF5"/>
    <w:rsid w:val="00AC67E7"/>
    <w:rsid w:val="00B3506D"/>
    <w:rsid w:val="00B91722"/>
    <w:rsid w:val="00BF58AE"/>
    <w:rsid w:val="00C156FA"/>
    <w:rsid w:val="00C531F0"/>
    <w:rsid w:val="00C95593"/>
    <w:rsid w:val="00DD1CA7"/>
    <w:rsid w:val="00E62E27"/>
    <w:rsid w:val="00E96E46"/>
    <w:rsid w:val="00F16FEA"/>
    <w:rsid w:val="00F70549"/>
    <w:rsid w:val="00F810E5"/>
    <w:rsid w:val="00F8597C"/>
    <w:rsid w:val="00F9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D55A"/>
  <w15:docId w15:val="{8A3FBFA6-8E2A-4B00-801F-6249B2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Callcut, Rachael</dc:creator>
  <cp:lastModifiedBy>Callcut, Rachael</cp:lastModifiedBy>
  <cp:revision>6</cp:revision>
  <dcterms:created xsi:type="dcterms:W3CDTF">2018-06-08T15:13:00Z</dcterms:created>
  <dcterms:modified xsi:type="dcterms:W3CDTF">2018-06-08T16:21:00Z</dcterms:modified>
</cp:coreProperties>
</file>