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31BF" w14:textId="77777777" w:rsidR="00C96114" w:rsidRDefault="00C96114" w:rsidP="00C96114">
      <w:bookmarkStart w:id="0" w:name="_GoBack"/>
    </w:p>
    <w:bookmarkEnd w:id="0"/>
    <w:p w14:paraId="0944464E" w14:textId="77777777" w:rsidR="00C96114" w:rsidRDefault="00C96114" w:rsidP="00C96114">
      <w:r>
        <w:t>APPENDIX A: Search Strategy</w:t>
      </w:r>
    </w:p>
    <w:p w14:paraId="1B49D09E" w14:textId="77777777" w:rsidR="00C96114" w:rsidRDefault="00C96114" w:rsidP="00C96114"/>
    <w:p w14:paraId="79D4EC4D" w14:textId="77777777" w:rsidR="00C96114" w:rsidRDefault="00C96114" w:rsidP="00C96114">
      <w:pPr>
        <w:pStyle w:val="p1"/>
        <w:rPr>
          <w:rStyle w:val="s1"/>
          <w:sz w:val="22"/>
          <w:szCs w:val="22"/>
        </w:rPr>
      </w:pPr>
      <w:r w:rsidRPr="000A6EE6">
        <w:rPr>
          <w:rStyle w:val="s1"/>
          <w:sz w:val="22"/>
          <w:szCs w:val="22"/>
        </w:rPr>
        <w:t>Search: ((((sports equipment[mesh] OR sports[mesh] OR sports[all fields] OR sport[all fields])))) AND (((((((prevent[tw] OR prevents[tw] OR prevention[tw] OR pc[sh] OR risk[tw] OR risks[tw] OR incidence[tw] OR incidence[mesh] OR risk factors[mesh] OR risk assessment[mesh]))) AND (brain concussion[mesh] OR "Craniocerebral Trauma"[Majr] OR concussion[tw] OR concussions[tw] OR (mild[tiab] AND (tbi[tiab] OR traumatic brain injur*[tw])))))))</w:t>
      </w:r>
    </w:p>
    <w:p w14:paraId="787A3AEF" w14:textId="77777777" w:rsidR="00C96114" w:rsidRPr="002831C2" w:rsidRDefault="00C96114" w:rsidP="00C96114">
      <w:pPr>
        <w:pStyle w:val="p1"/>
        <w:rPr>
          <w:rStyle w:val="s1"/>
          <w:sz w:val="22"/>
          <w:szCs w:val="22"/>
        </w:rPr>
      </w:pPr>
    </w:p>
    <w:p w14:paraId="0433D17F" w14:textId="77777777" w:rsidR="00C96114" w:rsidRDefault="00C96114" w:rsidP="00C96114">
      <w:r w:rsidRPr="000A6EE6">
        <w:rPr>
          <w:rStyle w:val="s1"/>
          <w:sz w:val="22"/>
          <w:szCs w:val="22"/>
        </w:rPr>
        <w:t>Filters: Case Reports, Comparative Study, Clinical Trial, Controlled Clinical Trial, Evaluation Studies, Guideline, Meta-Analysis, Multicenter Study, Observational Study, Practice Guideline, Randomized Controlled Trial, Review, Systematic Reviews, Validation Studies, From 1985/01</w:t>
      </w:r>
    </w:p>
    <w:p w14:paraId="52F8B38D" w14:textId="77777777" w:rsidR="00CB1969" w:rsidRDefault="00CB1969"/>
    <w:sectPr w:rsidR="00CB1969" w:rsidSect="00D7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4"/>
    <w:rsid w:val="00860DA1"/>
    <w:rsid w:val="00B835B6"/>
    <w:rsid w:val="00C96114"/>
    <w:rsid w:val="00CB1969"/>
    <w:rsid w:val="00D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056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6114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C9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2017-12-13T00:42:00Z</dcterms:created>
  <dcterms:modified xsi:type="dcterms:W3CDTF">2017-12-13T00:42:00Z</dcterms:modified>
</cp:coreProperties>
</file>